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8284" w14:textId="19931F65" w:rsidR="00BC5CAA" w:rsidRPr="00CF4F9B" w:rsidRDefault="00CF4F9B">
      <w:pPr>
        <w:rPr>
          <w:b/>
          <w:bCs/>
          <w:sz w:val="40"/>
          <w:szCs w:val="40"/>
        </w:rPr>
      </w:pPr>
      <w:r w:rsidRPr="00CF4F9B">
        <w:rPr>
          <w:b/>
          <w:bCs/>
          <w:sz w:val="40"/>
          <w:szCs w:val="40"/>
        </w:rPr>
        <w:t>c1eb47df-c89f-407d-b288-80a5fc80a099</w:t>
      </w:r>
    </w:p>
    <w:sectPr w:rsidR="00BC5CAA" w:rsidRPr="00CF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9B"/>
    <w:rsid w:val="00BC5CAA"/>
    <w:rsid w:val="00C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6E27"/>
  <w15:chartTrackingRefBased/>
  <w15:docId w15:val="{DEA9BDBB-5B5B-4CE3-8BC7-C7C65DDE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Probosz-Walkarz</dc:creator>
  <cp:keywords/>
  <dc:description/>
  <cp:lastModifiedBy>Magdalena Probosz-Walkarz</cp:lastModifiedBy>
  <cp:revision>1</cp:revision>
  <dcterms:created xsi:type="dcterms:W3CDTF">2022-04-21T07:48:00Z</dcterms:created>
  <dcterms:modified xsi:type="dcterms:W3CDTF">2022-04-21T07:49:00Z</dcterms:modified>
</cp:coreProperties>
</file>